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F10C" w14:textId="6EB0F4D9" w:rsidR="00E921CC" w:rsidRPr="00E921CC" w:rsidRDefault="00E921CC" w:rsidP="007126EF">
      <w:pPr>
        <w:tabs>
          <w:tab w:val="num" w:pos="720"/>
        </w:tabs>
        <w:ind w:left="720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E921CC">
        <w:rPr>
          <w:rFonts w:ascii="Calibri" w:hAnsi="Calibri" w:cs="Calibri"/>
          <w:b/>
          <w:bCs/>
          <w:sz w:val="24"/>
          <w:szCs w:val="24"/>
        </w:rPr>
        <w:t>Lista Zespołów</w:t>
      </w:r>
    </w:p>
    <w:p w14:paraId="6BC46930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Zespół Opieki Zdrowotnej „Legionowo” sp. z o.o.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1</w:t>
      </w:r>
    </w:p>
    <w:p w14:paraId="690437C4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Zespół Opieki Zdrowotnej „Legionowo” sp. z o.o.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2</w:t>
      </w:r>
    </w:p>
    <w:p w14:paraId="61DC589B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Podkarpacka Stacja Pogotowia Ratunkowego, Mielec</w:t>
      </w:r>
    </w:p>
    <w:p w14:paraId="5D401C8E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Powiatowa Stacja Pogotowia Ratunkowego w Tarnowie</w:t>
      </w:r>
    </w:p>
    <w:p w14:paraId="7F946327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Stacja Ratownictwa Medycznego w Chełmie – SP ZOZ</w:t>
      </w:r>
    </w:p>
    <w:p w14:paraId="7AACBAC3" w14:textId="2CF6CF4F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Samodzielny Publiczny Zakład Opieki Zdrowotnej Rejonowe Pogotowie Ratunkowe w</w:t>
      </w:r>
      <w:r w:rsidR="00E921CC">
        <w:rPr>
          <w:rFonts w:ascii="Calibri" w:hAnsi="Calibri" w:cs="Calibri"/>
          <w:sz w:val="24"/>
          <w:szCs w:val="24"/>
        </w:rPr>
        <w:t> </w:t>
      </w:r>
      <w:r w:rsidRPr="007126EF">
        <w:rPr>
          <w:rFonts w:ascii="Calibri" w:hAnsi="Calibri" w:cs="Calibri"/>
          <w:sz w:val="24"/>
          <w:szCs w:val="24"/>
        </w:rPr>
        <w:t xml:space="preserve">Sosnowcu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1</w:t>
      </w:r>
    </w:p>
    <w:p w14:paraId="4F85C4BF" w14:textId="0E2EEC59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Samodzielny Publiczny Zakład Opieki Zdrowotnej Rejonowe Pogotowie Ratunkowe w</w:t>
      </w:r>
      <w:r w:rsidR="00E921CC">
        <w:rPr>
          <w:rFonts w:ascii="Calibri" w:hAnsi="Calibri" w:cs="Calibri"/>
          <w:sz w:val="24"/>
          <w:szCs w:val="24"/>
        </w:rPr>
        <w:t> </w:t>
      </w:r>
      <w:r w:rsidRPr="007126EF">
        <w:rPr>
          <w:rFonts w:ascii="Calibri" w:hAnsi="Calibri" w:cs="Calibri"/>
          <w:sz w:val="24"/>
          <w:szCs w:val="24"/>
        </w:rPr>
        <w:t xml:space="preserve">Sosnowcu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2</w:t>
      </w:r>
    </w:p>
    <w:p w14:paraId="59D9C19B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Wojewódzka Stacja Pogotowia Ratunkowego, Olsztyn</w:t>
      </w:r>
    </w:p>
    <w:p w14:paraId="11E53892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Pogotowie Ratunkowe w Legnicy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1</w:t>
      </w:r>
    </w:p>
    <w:p w14:paraId="21B7E3AD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Pogotowie Ratunkowe w Legnicy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2</w:t>
      </w:r>
    </w:p>
    <w:p w14:paraId="26A624E3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Wojewódzka Stacja Pogotowia Ratunkowego w Przemyślu SPOZ</w:t>
      </w:r>
    </w:p>
    <w:p w14:paraId="4EE1E56A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Wojewódzkie Pogotowie Ratunkowe Samodzielny Publiczny Zakład Opieki Zdrowotnej w Lublinie</w:t>
      </w:r>
    </w:p>
    <w:p w14:paraId="4B2B0240" w14:textId="353DD413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Bielskie Pogotowie Ratunkowe, Bielsko Biała -</w:t>
      </w:r>
      <w:r w:rsidR="00E921CC">
        <w:rPr>
          <w:rFonts w:ascii="Calibri" w:hAnsi="Calibri" w:cs="Calibri"/>
          <w:sz w:val="24"/>
          <w:szCs w:val="24"/>
        </w:rPr>
        <w:t xml:space="preserve"> </w:t>
      </w:r>
      <w:r w:rsidRPr="007126EF">
        <w:rPr>
          <w:rFonts w:ascii="Calibri" w:hAnsi="Calibri" w:cs="Calibri"/>
          <w:b/>
          <w:bCs/>
          <w:sz w:val="24"/>
          <w:szCs w:val="24"/>
        </w:rPr>
        <w:t>zespół 1</w:t>
      </w:r>
    </w:p>
    <w:p w14:paraId="4C023CEC" w14:textId="1FFD9BD8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Bielskie Pogotowie Ratunkowe, Bielsko Biała -</w:t>
      </w:r>
      <w:r w:rsidR="00E921CC">
        <w:rPr>
          <w:rFonts w:ascii="Calibri" w:hAnsi="Calibri" w:cs="Calibri"/>
          <w:sz w:val="24"/>
          <w:szCs w:val="24"/>
        </w:rPr>
        <w:t xml:space="preserve"> </w:t>
      </w:r>
      <w:r w:rsidRPr="007126EF">
        <w:rPr>
          <w:rFonts w:ascii="Calibri" w:hAnsi="Calibri" w:cs="Calibri"/>
          <w:b/>
          <w:bCs/>
          <w:sz w:val="24"/>
          <w:szCs w:val="24"/>
        </w:rPr>
        <w:t>zespół 2</w:t>
      </w:r>
    </w:p>
    <w:p w14:paraId="0CE80440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Opolskie Centrum Ratownictwa Medycznego, Opole</w:t>
      </w:r>
    </w:p>
    <w:p w14:paraId="3BF7CEE9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Wojewódzka Stacja Pogotowia Ratunkowego, Rzeszów</w:t>
      </w:r>
    </w:p>
    <w:p w14:paraId="2CC99B4F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Samodzielny Publiczny Zakład Opieki Zdrowotnej Wojewódzka Stacja Pogotowia Ratunkowego i Transportu Sanitarnego w Płocku</w:t>
      </w:r>
    </w:p>
    <w:p w14:paraId="4D57F74C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Krakowskie Pogotowie Ratunkowe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1</w:t>
      </w:r>
    </w:p>
    <w:p w14:paraId="42B6F108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Krakowskie Pogotowie Ratunkowe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2</w:t>
      </w:r>
    </w:p>
    <w:p w14:paraId="7F499240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Wojewódzkie Pogotowie Ratunkowe w Katowicach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1</w:t>
      </w:r>
    </w:p>
    <w:p w14:paraId="447C92FE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Wojewódzkie Pogotowie Ratunkowe w Katowicach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2</w:t>
      </w:r>
    </w:p>
    <w:p w14:paraId="7A1FE9EB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SP ZOZ Pogotowie Ratunkowe we Wrocławiu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1</w:t>
      </w:r>
    </w:p>
    <w:p w14:paraId="355DDFCC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SP ZOZ Pogotowie Ratunkowe we Wrocławiu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2</w:t>
      </w:r>
    </w:p>
    <w:p w14:paraId="6D5F5FA9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 xml:space="preserve">Wojewódzka Stacja Pogotowia Ratunkowego Samodzielny Publiczny Zakład Opieki Zdrowotnej w Suwałkach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1</w:t>
      </w:r>
    </w:p>
    <w:p w14:paraId="7EE5CC54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lastRenderedPageBreak/>
        <w:t xml:space="preserve">Wojewódzka Stacja Pogotowia Ratunkowego Samodzielny Publiczny Zakład Opieki Zdrowotnej w Suwałkach – </w:t>
      </w:r>
      <w:r w:rsidRPr="007126EF">
        <w:rPr>
          <w:rFonts w:ascii="Calibri" w:hAnsi="Calibri" w:cs="Calibri"/>
          <w:b/>
          <w:bCs/>
          <w:sz w:val="24"/>
          <w:szCs w:val="24"/>
        </w:rPr>
        <w:t>zespół 2</w:t>
      </w:r>
    </w:p>
    <w:p w14:paraId="50DCAF1F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Samodzielny Publiczny Zakład Opieki Zdrowotnej Pomoc Doraźna, Ząbkowice Śląskie</w:t>
      </w:r>
    </w:p>
    <w:p w14:paraId="3D3714CC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Bieszczadzkie Pogotowie Ratunkowe SPZOZ w Sanoku</w:t>
      </w:r>
    </w:p>
    <w:p w14:paraId="0525BC77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Wojewódzka Stacja Pogotowia Ratunkowego Samodzielny Publiczny Zakład Opieki Zdrowotnej w Łomży</w:t>
      </w:r>
    </w:p>
    <w:p w14:paraId="13BBD95B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SP ZOZ Stacja Pogotowia Ratunkowego w Częstochowie</w:t>
      </w:r>
    </w:p>
    <w:p w14:paraId="288E2D69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„</w:t>
      </w:r>
      <w:proofErr w:type="spellStart"/>
      <w:r w:rsidRPr="007126EF">
        <w:rPr>
          <w:rFonts w:ascii="Calibri" w:hAnsi="Calibri" w:cs="Calibri"/>
          <w:sz w:val="24"/>
          <w:szCs w:val="24"/>
        </w:rPr>
        <w:t>Olmedica</w:t>
      </w:r>
      <w:proofErr w:type="spellEnd"/>
      <w:r w:rsidRPr="007126EF">
        <w:rPr>
          <w:rFonts w:ascii="Calibri" w:hAnsi="Calibri" w:cs="Calibri"/>
          <w:sz w:val="24"/>
          <w:szCs w:val="24"/>
        </w:rPr>
        <w:t>” w Olecku Sp. z o.o.</w:t>
      </w:r>
    </w:p>
    <w:p w14:paraId="7170D535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SPZOZ Powiatowe Pogotowie Ratunkowe w Świdnicy</w:t>
      </w:r>
    </w:p>
    <w:p w14:paraId="10B037B6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Uniwersytecki Szpital Kliniczny nr 4 w Lublinie</w:t>
      </w:r>
    </w:p>
    <w:p w14:paraId="5355F27E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SPZOZ Wojewódzka Stacja Pogotowia Ratunkowego w Białymstoku</w:t>
      </w:r>
    </w:p>
    <w:p w14:paraId="2344C084" w14:textId="77777777" w:rsidR="007126EF" w:rsidRPr="007126EF" w:rsidRDefault="007126EF" w:rsidP="007126E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126EF">
        <w:rPr>
          <w:rFonts w:ascii="Calibri" w:hAnsi="Calibri" w:cs="Calibri"/>
          <w:sz w:val="24"/>
          <w:szCs w:val="24"/>
        </w:rPr>
        <w:t>Wojewódzka Stacja Pogotowia Ratunkowego w Bydgoszczy</w:t>
      </w:r>
    </w:p>
    <w:p w14:paraId="30E0D5F6" w14:textId="77777777" w:rsidR="00BF6CC8" w:rsidRPr="00E921CC" w:rsidRDefault="00BF6CC8" w:rsidP="007126EF">
      <w:pPr>
        <w:jc w:val="both"/>
        <w:rPr>
          <w:rFonts w:ascii="Calibri" w:hAnsi="Calibri" w:cs="Calibri"/>
          <w:sz w:val="24"/>
          <w:szCs w:val="24"/>
        </w:rPr>
      </w:pPr>
    </w:p>
    <w:sectPr w:rsidR="00BF6CC8" w:rsidRPr="00E9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45BE"/>
    <w:multiLevelType w:val="hybridMultilevel"/>
    <w:tmpl w:val="A44A59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F30AE"/>
    <w:multiLevelType w:val="multilevel"/>
    <w:tmpl w:val="5ED4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7460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045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EF"/>
    <w:rsid w:val="00292673"/>
    <w:rsid w:val="007126EF"/>
    <w:rsid w:val="00BF6CC8"/>
    <w:rsid w:val="00E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4113"/>
  <w15:chartTrackingRefBased/>
  <w15:docId w15:val="{074B0232-46E0-4343-B7F2-21130683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2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2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2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2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2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2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6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26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26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26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26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26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2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2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2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2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26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26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26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2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26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2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Gajdamowicz</dc:creator>
  <cp:keywords/>
  <dc:description/>
  <cp:lastModifiedBy>Anna Gajdamowicz</cp:lastModifiedBy>
  <cp:revision>1</cp:revision>
  <dcterms:created xsi:type="dcterms:W3CDTF">2025-06-26T10:20:00Z</dcterms:created>
  <dcterms:modified xsi:type="dcterms:W3CDTF">2025-06-26T10:40:00Z</dcterms:modified>
</cp:coreProperties>
</file>